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C260" w14:textId="7C6A2B36" w:rsidR="00461BF2" w:rsidRDefault="00D17B93">
      <w:pPr>
        <w:rPr>
          <w:lang w:val="uk-UA"/>
        </w:rPr>
      </w:pPr>
      <w:r w:rsidRPr="00461BF2">
        <w:rPr>
          <w:lang w:val="uk-UA"/>
        </w:rPr>
        <w:t xml:space="preserve">Посилання на </w:t>
      </w:r>
      <w:r w:rsidR="00562A35">
        <w:rPr>
          <w:lang w:val="uk-UA"/>
        </w:rPr>
        <w:t>З</w:t>
      </w:r>
      <w:r w:rsidRPr="00461BF2">
        <w:rPr>
          <w:lang w:val="uk-UA"/>
        </w:rPr>
        <w:t xml:space="preserve">віт щодо аудиту фінансової звітності ТОВАРИСТВА З ОБМЕЖЕНОЮ ВІДПОВІДАЛЬНІСТЮ «КОМПАНІЯ З УПРАВЛІННЯ АКТИВАМИ «ПРАЙМ ЕССЕТС МЕНЕДЖМЕНТ» станом на 31.12.2025: </w:t>
      </w:r>
    </w:p>
    <w:p w14:paraId="4FB3F104" w14:textId="069CAE4B" w:rsidR="00B645BD" w:rsidRPr="00461BF2" w:rsidRDefault="00461BF2">
      <w:pPr>
        <w:rPr>
          <w:lang w:val="uk-UA"/>
        </w:rPr>
      </w:pPr>
      <w:hyperlink r:id="rId4" w:history="1">
        <w:r w:rsidRPr="00367F16">
          <w:rPr>
            <w:rStyle w:val="ac"/>
          </w:rPr>
          <w:t>https://portal.frs.gov.ua/PublicData/PublicDataSubmissionPack.aspx?submission_pack_version_id=200313</w:t>
        </w:r>
      </w:hyperlink>
      <w:r>
        <w:rPr>
          <w:lang w:val="uk-UA"/>
        </w:rPr>
        <w:t xml:space="preserve"> </w:t>
      </w:r>
      <w:r w:rsidR="003B49DF" w:rsidRPr="00461BF2">
        <w:rPr>
          <w:lang w:val="uk-UA"/>
        </w:rPr>
        <w:t xml:space="preserve"> </w:t>
      </w:r>
    </w:p>
    <w:sectPr w:rsidR="00B645BD" w:rsidRPr="00461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4D"/>
    <w:rsid w:val="00312A4D"/>
    <w:rsid w:val="003B49DF"/>
    <w:rsid w:val="00461BF2"/>
    <w:rsid w:val="00562A35"/>
    <w:rsid w:val="00B645BD"/>
    <w:rsid w:val="00D17B93"/>
    <w:rsid w:val="00DE0C01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94FF"/>
  <w15:chartTrackingRefBased/>
  <w15:docId w15:val="{2140E05F-C2F5-4FAD-9968-96D33E25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2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2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2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2A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2A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2A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2A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2A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2A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2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2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2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2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2A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2A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2A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2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2A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12A4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49D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49DF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D17B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frs.gov.ua/PublicData/PublicDataSubmissionPack.aspx?submission_pack_version_id=200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user_mybrok</dc:creator>
  <cp:keywords/>
  <dc:description/>
  <cp:lastModifiedBy>user_mybrok</cp:lastModifiedBy>
  <cp:revision>5</cp:revision>
  <dcterms:created xsi:type="dcterms:W3CDTF">2026-06-01T11:02:00Z</dcterms:created>
  <dcterms:modified xsi:type="dcterms:W3CDTF">2026-06-01T13:36:00Z</dcterms:modified>
</cp:coreProperties>
</file>